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4C5" w:rsidRPr="006E3047" w:rsidRDefault="006E3047" w:rsidP="006E3047">
      <w:pPr>
        <w:tabs>
          <w:tab w:val="left" w:pos="0"/>
        </w:tabs>
        <w:spacing w:after="0" w:line="240" w:lineRule="auto"/>
        <w:ind w:left="567" w:right="57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2. </w:t>
      </w:r>
      <w:r w:rsidR="003D1EBE" w:rsidRPr="006E304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Мероприятия подпрограммы</w:t>
      </w:r>
    </w:p>
    <w:p w:rsid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D1EBE" w:rsidRP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74C5" w:rsidRPr="008832B1" w:rsidRDefault="006E3047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="003D1EBE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3274C5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Механизм реализации подпрограммы</w:t>
      </w:r>
    </w:p>
    <w:p w:rsidR="003274C5" w:rsidRPr="00F92221" w:rsidRDefault="006E3047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 w:rsidR="00F92221"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подпрограммы осуществляется за счет сре</w:t>
      </w:r>
      <w:proofErr w:type="gramStart"/>
      <w:r w:rsidR="003274C5" w:rsidRPr="006C4D41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аевого и районного бюджетов в соответствии с </w:t>
      </w:r>
      <w:hyperlink r:id="rId9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>ются МКУ УО ШР, МКУ УСТ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и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МП.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6E3047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>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221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1738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4C5" w:rsidRDefault="006E3047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13348">
        <w:rPr>
          <w:rFonts w:ascii="Times New Roman" w:eastAsia="Calibri" w:hAnsi="Times New Roman" w:cs="Times New Roman"/>
          <w:sz w:val="28"/>
          <w:szCs w:val="28"/>
        </w:rPr>
        <w:t>.3.6</w:t>
      </w:r>
      <w:proofErr w:type="gramStart"/>
      <w:r w:rsidR="00613348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="00613348">
        <w:rPr>
          <w:rFonts w:ascii="Times New Roman" w:eastAsia="Calibri" w:hAnsi="Times New Roman" w:cs="Times New Roman"/>
          <w:sz w:val="28"/>
          <w:szCs w:val="28"/>
        </w:rPr>
        <w:t xml:space="preserve">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08.02.2016 № 43-п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</w:t>
      </w:r>
      <w:r w:rsidR="001738A3">
        <w:rPr>
          <w:rFonts w:ascii="Times New Roman" w:eastAsia="Calibri" w:hAnsi="Times New Roman" w:cs="Times New Roman"/>
          <w:sz w:val="28"/>
          <w:szCs w:val="28"/>
        </w:rPr>
        <w:t>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.09.2013</w:t>
      </w:r>
      <w:r w:rsidR="001738A3">
        <w:rPr>
          <w:rFonts w:ascii="Times New Roman" w:eastAsia="Calibri" w:hAnsi="Times New Roman" w:cs="Times New Roman"/>
          <w:sz w:val="28"/>
          <w:szCs w:val="28"/>
        </w:rPr>
        <w:t>г.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 769-п «Об утверждении видов, условий, размера и порядка </w:t>
      </w:r>
      <w:proofErr w:type="gram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16.12.2016 № 576-п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</w:t>
      </w:r>
      <w:proofErr w:type="gram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248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  <w:proofErr w:type="gramEnd"/>
    </w:p>
    <w:p w:rsidR="00732BCD" w:rsidRPr="00732BCD" w:rsidRDefault="006E3047" w:rsidP="00732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732BCD">
        <w:rPr>
          <w:rFonts w:ascii="Times New Roman" w:eastAsia="Calibri" w:hAnsi="Times New Roman" w:cs="Times New Roman"/>
          <w:sz w:val="28"/>
          <w:szCs w:val="28"/>
        </w:rPr>
        <w:t>.3.7</w:t>
      </w:r>
      <w:r w:rsidR="00732BCD" w:rsidRPr="00732B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32BCD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.1.</w:t>
      </w:r>
      <w:r w:rsidR="00732BCD">
        <w:rPr>
          <w:rFonts w:ascii="Times New Roman" w:eastAsia="Calibri" w:hAnsi="Times New Roman" w:cs="Times New Roman"/>
          <w:sz w:val="28"/>
          <w:szCs w:val="28"/>
        </w:rPr>
        <w:t>2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средств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краевого бюджета на основании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Закона Красноярского края от 08.12.2016 № 2-195 «О краевом бюджете на 2017 год и плановый период 2018–2019 годов», постановления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</w:t>
      </w:r>
      <w:proofErr w:type="gramEnd"/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работников бюджетной сферы не ниже размера минимальной заработной платы (минимального размера оплаты труда)»,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Постановления Правительства Красноярского края от 10.05.2017 г. № 257-п </w:t>
      </w:r>
      <w:r w:rsidR="00732BCD" w:rsidRPr="00732BC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</w:t>
      </w:r>
      <w:proofErr w:type="gramEnd"/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 xml:space="preserve">)», </w:t>
      </w:r>
      <w:proofErr w:type="gramStart"/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Постановления</w:t>
      </w:r>
      <w:r w:rsidR="00732BCD" w:rsidRPr="00732BC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Шарыповского района от 24.05.2017 г. № 327-п</w:t>
      </w:r>
      <w:proofErr w:type="gramEnd"/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</w:t>
      </w:r>
      <w:proofErr w:type="gramStart"/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размера оплаты труда</w:t>
      </w:r>
      <w:proofErr w:type="gramEnd"/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), для обеспечения выплаты минимального размера оплаты труда работникам.</w:t>
      </w:r>
    </w:p>
    <w:p w:rsidR="00732BCD" w:rsidRPr="00732BCD" w:rsidRDefault="006E3047" w:rsidP="00732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.3.8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32BCD">
        <w:rPr>
          <w:rFonts w:ascii="Times New Roman" w:eastAsia="Calibri" w:hAnsi="Times New Roman" w:cs="Times New Roman"/>
          <w:sz w:val="28"/>
          <w:szCs w:val="28"/>
        </w:rPr>
        <w:t xml:space="preserve"> 1.1.3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средств краевого бюджета на основании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Закона Красноярского края от 08.12.2016 № 2-195 «О краевом бюджете на 2017 год и плановый период 2018–2019 годов», постановления Правительства Красноярского края от 30.01.2014 № 23-п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</w:t>
      </w:r>
      <w:proofErr w:type="gramEnd"/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Постановления Правительства Красноярского края от 17.05.2017 г. № 267-п «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</w:t>
      </w:r>
      <w:proofErr w:type="gramEnd"/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учетом опыта работы при наличии ученой степени, почетного звания, нагрудного знака (значка)»,</w:t>
      </w:r>
      <w:r w:rsidR="00732BCD" w:rsidRPr="00732BCD">
        <w:rPr>
          <w:rFonts w:ascii="Verdana" w:eastAsiaTheme="minorHAnsi" w:hAnsi="Verdana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Постановления</w:t>
      </w:r>
      <w:r w:rsidR="00732BCD" w:rsidRPr="00732BC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Шарыповского района от 24.05.2017 г. № 328-п «Об утверждении распределения в 2017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</w:t>
      </w:r>
      <w:proofErr w:type="gramEnd"/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устанавливаемые с учетом опыта работы при наличии ученой степени, почетного звания, нагрудного знака (значка)», на возмещение персональных выплат молодым специалистам.</w:t>
      </w:r>
    </w:p>
    <w:p w:rsidR="00732BCD" w:rsidRPr="0075038E" w:rsidRDefault="00732BCD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0697" w:rsidRPr="002D3F5F" w:rsidRDefault="00360697" w:rsidP="000C575E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 xml:space="preserve">4. Управление подпрограммой и </w:t>
      </w:r>
      <w:proofErr w:type="gramStart"/>
      <w:r w:rsidRPr="002D3F5F">
        <w:rPr>
          <w:rFonts w:ascii="Times New Roman" w:eastAsia="Calibri" w:hAnsi="Times New Roman" w:cs="Times New Roman"/>
          <w:i/>
          <w:sz w:val="28"/>
          <w:szCs w:val="28"/>
        </w:rPr>
        <w:t>контроль за</w:t>
      </w:r>
      <w:proofErr w:type="gramEnd"/>
      <w:r w:rsidRPr="002D3F5F">
        <w:rPr>
          <w:rFonts w:ascii="Times New Roman" w:eastAsia="Calibri" w:hAnsi="Times New Roman" w:cs="Times New Roman"/>
          <w:i/>
          <w:sz w:val="28"/>
          <w:szCs w:val="28"/>
        </w:rPr>
        <w:t xml:space="preserve">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Текущий </w:t>
      </w:r>
      <w:proofErr w:type="gramStart"/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непосредственный </w:t>
      </w:r>
      <w:proofErr w:type="gramStart"/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Текущий </w:t>
      </w:r>
      <w:proofErr w:type="gramStart"/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bookmarkEnd w:id="0"/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5B" w:rsidRDefault="00C2605B" w:rsidP="003D1EBE">
      <w:pPr>
        <w:spacing w:after="0" w:line="240" w:lineRule="auto"/>
      </w:pPr>
      <w:r>
        <w:separator/>
      </w:r>
    </w:p>
  </w:endnote>
  <w:endnote w:type="continuationSeparator" w:id="0">
    <w:p w:rsidR="00C2605B" w:rsidRDefault="00C2605B" w:rsidP="003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5B" w:rsidRDefault="00C2605B" w:rsidP="003D1EBE">
      <w:pPr>
        <w:spacing w:after="0" w:line="240" w:lineRule="auto"/>
      </w:pPr>
      <w:r>
        <w:separator/>
      </w:r>
    </w:p>
  </w:footnote>
  <w:footnote w:type="continuationSeparator" w:id="0">
    <w:p w:rsidR="00C2605B" w:rsidRDefault="00C2605B" w:rsidP="003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809FC"/>
    <w:multiLevelType w:val="hybridMultilevel"/>
    <w:tmpl w:val="145C5AE0"/>
    <w:lvl w:ilvl="0" w:tplc="A84CE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201"/>
    <w:rsid w:val="0002448E"/>
    <w:rsid w:val="000C575E"/>
    <w:rsid w:val="00105D24"/>
    <w:rsid w:val="00105FFB"/>
    <w:rsid w:val="0011305F"/>
    <w:rsid w:val="001608C9"/>
    <w:rsid w:val="001738A3"/>
    <w:rsid w:val="002277EE"/>
    <w:rsid w:val="00263C0A"/>
    <w:rsid w:val="002737D4"/>
    <w:rsid w:val="002B4D21"/>
    <w:rsid w:val="002C7201"/>
    <w:rsid w:val="002D3F5F"/>
    <w:rsid w:val="002D69E4"/>
    <w:rsid w:val="003274C5"/>
    <w:rsid w:val="00354BF4"/>
    <w:rsid w:val="00360697"/>
    <w:rsid w:val="003D1EBE"/>
    <w:rsid w:val="003E381A"/>
    <w:rsid w:val="004265BD"/>
    <w:rsid w:val="00451293"/>
    <w:rsid w:val="0049579D"/>
    <w:rsid w:val="00536079"/>
    <w:rsid w:val="00544A16"/>
    <w:rsid w:val="005A7524"/>
    <w:rsid w:val="005E6073"/>
    <w:rsid w:val="00613348"/>
    <w:rsid w:val="006A6A25"/>
    <w:rsid w:val="006B0346"/>
    <w:rsid w:val="006B5A3B"/>
    <w:rsid w:val="006C4D41"/>
    <w:rsid w:val="006E3047"/>
    <w:rsid w:val="00701C81"/>
    <w:rsid w:val="007174A6"/>
    <w:rsid w:val="00732BCD"/>
    <w:rsid w:val="0075038E"/>
    <w:rsid w:val="007570AC"/>
    <w:rsid w:val="00802B52"/>
    <w:rsid w:val="00863062"/>
    <w:rsid w:val="008832B1"/>
    <w:rsid w:val="008869BC"/>
    <w:rsid w:val="008E5A26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13219"/>
    <w:rsid w:val="00B42AF8"/>
    <w:rsid w:val="00BD1646"/>
    <w:rsid w:val="00BF45C9"/>
    <w:rsid w:val="00C107C0"/>
    <w:rsid w:val="00C2605B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B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B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836D~1\AppData\Local\Temp\&#1044;&#1086;&#1082;&#1091;&#1084;&#1077;&#1085;&#1090;%20Microsoft%20Word%20(3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50CDD-1485-4801-88E0-604D827E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kom4</cp:lastModifiedBy>
  <cp:revision>55</cp:revision>
  <cp:lastPrinted>2017-04-28T00:56:00Z</cp:lastPrinted>
  <dcterms:created xsi:type="dcterms:W3CDTF">2015-10-29T07:51:00Z</dcterms:created>
  <dcterms:modified xsi:type="dcterms:W3CDTF">2017-07-10T08:16:00Z</dcterms:modified>
</cp:coreProperties>
</file>